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535B05F0" w:rsidR="000D69FA" w:rsidRPr="00F36F33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F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25890" w:rsidRPr="00F36F33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и </w:t>
      </w:r>
      <w:r w:rsidR="00AE0FCE" w:rsidRPr="00F36F33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="00025890" w:rsidRPr="00F36F33">
        <w:rPr>
          <w:rFonts w:ascii="Times New Roman" w:hAnsi="Times New Roman" w:cs="Times New Roman"/>
          <w:b/>
          <w:i/>
          <w:sz w:val="28"/>
          <w:szCs w:val="28"/>
        </w:rPr>
        <w:t xml:space="preserve"> данных</w:t>
      </w:r>
      <w:r w:rsidRPr="00F36F3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2E1422F9" w:rsidR="00B41AA7" w:rsidRPr="00F36F33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025890" w:rsidRPr="00F36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Инженерия данных (5B06101) 2 Курс, русское,</w:t>
      </w:r>
    </w:p>
    <w:p w14:paraId="5123B0C1" w14:textId="034F93E3" w:rsidR="00B41AA7" w:rsidRPr="00F36F33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F36F33">
        <w:rPr>
          <w:rFonts w:ascii="Times New Roman" w:hAnsi="Times New Roman" w:cs="Times New Roman"/>
          <w:sz w:val="28"/>
          <w:szCs w:val="28"/>
        </w:rPr>
        <w:t xml:space="preserve"> </w:t>
      </w:r>
      <w:r w:rsidR="00132C6E" w:rsidRPr="00F36F33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</w:p>
    <w:p w14:paraId="6140C65C" w14:textId="77777777" w:rsidR="00B41AA7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F36F33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6A8F7205" w:rsidR="00DD276A" w:rsidRPr="00F36F33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F36F33">
        <w:rPr>
          <w:rFonts w:ascii="Times New Roman" w:hAnsi="Times New Roman"/>
          <w:b/>
          <w:sz w:val="28"/>
          <w:szCs w:val="28"/>
          <w:lang w:val="kk-KZ" w:eastAsia="ar-SA"/>
        </w:rPr>
        <w:t>«</w:t>
      </w:r>
      <w:r w:rsidR="009C5FE8" w:rsidRPr="00F36F33">
        <w:rPr>
          <w:rFonts w:ascii="Times New Roman" w:hAnsi="Times New Roman"/>
          <w:b/>
          <w:sz w:val="28"/>
          <w:szCs w:val="28"/>
        </w:rPr>
        <w:t>5B06101-Инженерия данных</w:t>
      </w:r>
      <w:r w:rsidRPr="00F36F33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F36F33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F36F33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F3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F3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F3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F36F3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бакалавр</w:t>
      </w:r>
    </w:p>
    <w:p w14:paraId="537644B6" w14:textId="52E04A6F" w:rsidR="00B41AA7" w:rsidRPr="00F36F33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Курс</w:t>
      </w:r>
      <w:r w:rsidRPr="00F36F3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32C6E" w:rsidRPr="00F36F33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</w:p>
    <w:p w14:paraId="7B36D467" w14:textId="225661E7" w:rsidR="00B41AA7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: </w:t>
      </w:r>
      <w:r w:rsidR="00025890" w:rsidRPr="00F36F33">
        <w:rPr>
          <w:rFonts w:ascii="Times New Roman" w:hAnsi="Times New Roman" w:cs="Times New Roman"/>
          <w:i/>
          <w:sz w:val="28"/>
          <w:szCs w:val="28"/>
          <w:lang w:val="kk-KZ"/>
        </w:rPr>
        <w:t>Шортанбаева</w:t>
      </w:r>
    </w:p>
    <w:p w14:paraId="017F6EE7" w14:textId="77777777" w:rsidR="00DD276A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F36F33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F36F33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F36F33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CE5496" w14:textId="28E74EC7" w:rsidR="000D69FA" w:rsidRPr="00F36F33" w:rsidRDefault="00B704C5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Стандартно устно</w:t>
      </w:r>
      <w:bookmarkStart w:id="0" w:name="_GoBack"/>
      <w:bookmarkEnd w:id="0"/>
    </w:p>
    <w:p w14:paraId="568FA89A" w14:textId="77777777" w:rsidR="00B41AA7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F36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F36F33">
        <w:rPr>
          <w:rFonts w:ascii="Times New Roman" w:hAnsi="Times New Roman" w:cs="Times New Roman"/>
          <w:i/>
          <w:sz w:val="28"/>
          <w:szCs w:val="28"/>
        </w:rPr>
        <w:t>офлайн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B1C66" w14:textId="77777777" w:rsidR="00F36F33" w:rsidRDefault="00F36F33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6F078FF8" w:rsidR="001E638E" w:rsidRPr="00F36F33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56CE7789" w14:textId="29697E8E" w:rsidR="00DD276A" w:rsidRPr="00F36F33" w:rsidRDefault="009C5FE8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 және қай жерде,қандай мақсатта қолдану,Оракл</w:t>
      </w:r>
      <w:r w:rsidR="00F36F33"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компаниясы туралы мәліметтермен таныстыру</w:t>
      </w:r>
    </w:p>
    <w:p w14:paraId="680881D4" w14:textId="6C3B3D61" w:rsidR="00F36F33" w:rsidRPr="00B704C5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кіріспе. Басқа деректер қорынан айырмашылығы және мүмкіндіктері.Oracle мәліметтер базасын жеке компьютерға орнату</w:t>
      </w:r>
    </w:p>
    <w:p w14:paraId="37AEA8A0" w14:textId="3ED3FAD2" w:rsidR="00F36F33" w:rsidRPr="00B704C5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Oracle жүйеде қалай көрінеді және PL SQL бағдарламалау тілі.</w:t>
      </w:r>
    </w:p>
    <w:p w14:paraId="698989F3" w14:textId="77777777" w:rsidR="00F36F33" w:rsidRPr="00F36F33" w:rsidRDefault="00F36F33" w:rsidP="00F36F33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/ PLSQL функциялары(6 түрімен таныстыру)</w:t>
      </w:r>
    </w:p>
    <w:p w14:paraId="1206E96A" w14:textId="77777777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/ PLSQL функциялары(6 түрімен таныстыру)</w:t>
      </w:r>
    </w:p>
    <w:p w14:paraId="1A66165D" w14:textId="18F1DF0E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Аналитикалық,Трансформация,</w:t>
      </w: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Таңбалы ,</w:t>
      </w: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Еншілес,сандық және матиматикалық,уақыт/мезгіл)</w:t>
      </w:r>
    </w:p>
    <w:p w14:paraId="2D0F900C" w14:textId="06BEABEC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сұранысының(</w:t>
      </w: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запрос</w:t>
      </w: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) түрлері</w:t>
      </w:r>
    </w:p>
    <w:p w14:paraId="733B3CB6" w14:textId="77777777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Кестелер мен вьюшкалар және олардың құрылым</w:t>
      </w:r>
    </w:p>
    <w:p w14:paraId="2C5B3E15" w14:textId="6AE9F12C" w:rsidR="009C5FE8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Д.</w:t>
      </w: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Oracle дерекқорларын басқару (администрирования)</w:t>
      </w:r>
    </w:p>
    <w:p w14:paraId="2BD61EF8" w14:textId="2AF92743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Шартты операторлар және оның түрлері</w:t>
      </w:r>
    </w:p>
    <w:p w14:paraId="3363F135" w14:textId="3767A5F5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Oracle қолданатын салыстыру операторлары</w:t>
      </w:r>
    </w:p>
    <w:p w14:paraId="1E566CF1" w14:textId="749E1138" w:rsidR="00F36F33" w:rsidRPr="00F36F33" w:rsidRDefault="00F36F33" w:rsidP="00C20B92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sz w:val="28"/>
          <w:szCs w:val="28"/>
          <w:lang w:val="uk-UA"/>
        </w:rPr>
        <w:t>Процедур</w:t>
      </w:r>
      <w:r w:rsidRPr="00F36F33">
        <w:rPr>
          <w:rFonts w:ascii="Times New Roman" w:hAnsi="Times New Roman" w:cs="Times New Roman"/>
          <w:sz w:val="28"/>
          <w:szCs w:val="28"/>
          <w:lang w:val="kk-KZ"/>
        </w:rPr>
        <w:t>алар және оның түрлері.</w:t>
      </w:r>
    </w:p>
    <w:sectPr w:rsidR="00F36F33" w:rsidRPr="00F3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6B62"/>
    <w:multiLevelType w:val="hybridMultilevel"/>
    <w:tmpl w:val="B706F628"/>
    <w:lvl w:ilvl="0" w:tplc="46662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5890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9C5FE8"/>
    <w:rsid w:val="009F406A"/>
    <w:rsid w:val="00AA6838"/>
    <w:rsid w:val="00AE0FCE"/>
    <w:rsid w:val="00AF20A0"/>
    <w:rsid w:val="00B41AA7"/>
    <w:rsid w:val="00B704C5"/>
    <w:rsid w:val="00B7215A"/>
    <w:rsid w:val="00C75F37"/>
    <w:rsid w:val="00CC43D9"/>
    <w:rsid w:val="00D903EE"/>
    <w:rsid w:val="00DD276A"/>
    <w:rsid w:val="00E51FF6"/>
    <w:rsid w:val="00F36F33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2023-11-03T04:53:00Z</dcterms:created>
  <dcterms:modified xsi:type="dcterms:W3CDTF">2023-11-03T04:53:00Z</dcterms:modified>
</cp:coreProperties>
</file>